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ind w:left="-540" w:firstLine="1260"/>
        <w:rPr>
          <w:rFonts w:ascii="Calibri" w:hAnsi="Calibri"/>
          <w:i/>
          <w:iCs/>
          <w:color w:val="333333"/>
          <w:sz w:val="18"/>
          <w:szCs w:val="20"/>
        </w:rPr>
      </w:pPr>
      <w:bookmarkStart w:id="0" w:name="_GoBack"/>
      <w:bookmarkEnd w:id="0"/>
      <w:r>
        <w:rPr>
          <w:rFonts w:ascii="Calibri" w:hAnsi="Calibri"/>
          <w:color w:val="333333"/>
          <w:sz w:val="20"/>
          <w:szCs w:val="20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-494665</wp:posOffset>
                </wp:positionV>
                <wp:extent cx="2229485" cy="309880"/>
                <wp:effectExtent l="0" t="0" r="0" b="0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ADMISSION NO.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FILG-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__________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8.6pt;margin-top:-38.95pt;height:24.4pt;width:175.55pt;z-index:-251641856;mso-width-relative:page;mso-height-relative:page;" fillcolor="#FFFFFF" filled="t" stroked="f" coordsize="21600,21600" o:gfxdata="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pWAe/ZAAAA&#10;DAEAAA8AAAAAAAAAAQAgAAAAIgAAAGRycy9kb3ducmV2LnhtbFBLAQIUABQAAAAIAIdO4kCZ1y72&#10;HAIAAD4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>ADMISSION NO.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FILG-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>__________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333333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-99060</wp:posOffset>
                </wp:positionV>
                <wp:extent cx="1321435" cy="1286510"/>
                <wp:effectExtent l="24765" t="24130" r="25400" b="22860"/>
                <wp:wrapNone/>
                <wp:docPr id="1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387.8pt;margin-top:-7.8pt;height:101.3pt;width:104.05pt;z-index:251661312;mso-width-relative:page;mso-height-relative:page;" fillcolor="#FFFFFF" filled="t" stroked="t" coordsize="21600,21600" o:gfxdata="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ml3fNkAAAALAQAADwAAAAAAAAABACAAAAAiAAAAZHJzL2Rv&#10;d25yZXYueG1sUEsBAhQAFAAAAAgAh07iQN3Z0qk5AgAAlQQAAA4AAAAAAAAAAQAgAAAAKA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jc w:val="left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333333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-452120</wp:posOffset>
                </wp:positionV>
                <wp:extent cx="5095240" cy="883285"/>
                <wp:effectExtent l="1270" t="4445" r="0" b="0"/>
                <wp:wrapNone/>
                <wp:docPr id="14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  <w:t>Republic of the Philippines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  <w:t>Department of Agriculture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 w:cs="Tahoma"/>
                                <w:b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Cs w:val="20"/>
                              </w:rPr>
                              <w:t>Bureau of Fisheries and Aquatic Resources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color w:val="1F497D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color w:val="1F497D"/>
                                <w:sz w:val="28"/>
                              </w:rPr>
                              <w:t>FSP Management and Coordination Unit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1F497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54.45pt;margin-top:-35.6pt;height:69.55pt;width:401.2pt;z-index:-251652096;mso-width-relative:page;mso-height-relative:page;" filled="f" stroked="f" coordsize="21600,21600" o:gfxdata="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Yr6j2AAAAAoBAAAPAAAAAAAAAAEAIAAAACIAAABk&#10;cnMvZG93bnJldi54bWxQSwECFAAUAAAACACHTuJAzRAWbQYCAAAW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  <w:t>Republic of the Philippines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  <w:t>Department of Agriculture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 w:cs="Tahoma"/>
                          <w:b/>
                          <w:color w:val="333333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Cs w:val="20"/>
                        </w:rPr>
                        <w:t>Bureau of Fisheries and Aquatic Resources</w:t>
                      </w:r>
                      <w:r>
                        <w:rPr>
                          <w:rFonts w:ascii="Calibri" w:hAnsi="Calibri" w:cs="Tahoma"/>
                          <w:b/>
                          <w:color w:val="333333"/>
                          <w:sz w:val="32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color w:val="1F497D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color w:val="1F497D"/>
                          <w:sz w:val="28"/>
                        </w:rPr>
                        <w:t>FSP Management and Coordination Unit</w:t>
                      </w:r>
                      <w:r>
                        <w:rPr>
                          <w:rFonts w:ascii="Calibri" w:hAnsi="Calibri" w:cs="Tahoma"/>
                          <w:b/>
                          <w:color w:val="1F497D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b/>
          <w:bCs/>
          <w:u w:val="single"/>
          <w:lang w:val="en-PH" w:eastAsia="en-P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-695325</wp:posOffset>
            </wp:positionV>
            <wp:extent cx="1781810" cy="1336675"/>
            <wp:effectExtent l="0" t="0" r="0" b="0"/>
            <wp:wrapNone/>
            <wp:docPr id="85" name="Picture 85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FSP_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33333"/>
          <w:sz w:val="20"/>
          <w:szCs w:val="20"/>
        </w:rPr>
        <w:t xml:space="preserve">   </w:t>
      </w:r>
    </w:p>
    <w:p>
      <w:pPr>
        <w:rPr>
          <w:rFonts w:ascii="Calibri" w:hAnsi="Calibri"/>
          <w:color w:val="333333"/>
        </w:rPr>
      </w:pPr>
    </w:p>
    <w:p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149225</wp:posOffset>
                </wp:positionV>
                <wp:extent cx="6401435" cy="516890"/>
                <wp:effectExtent l="0" t="0" r="3175" b="0"/>
                <wp:wrapNone/>
                <wp:docPr id="13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</w:rPr>
                              <w:t xml:space="preserve">BFAR-OSC, 3/F PCA Main Bldg., Elliptical Road, Diliman, Quezon City 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u w:val="single"/>
                                <w:lang w:val="es-ES"/>
                              </w:rPr>
                              <w:t>E-mail: bfarosc.fsp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333333"/>
                                <w:sz w:val="18"/>
                                <w:szCs w:val="20"/>
                                <w:u w:val="single"/>
                                <w:lang w:val="pt-BR"/>
                              </w:rPr>
                              <w:t>@gmail.com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>Tel. No.: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 xml:space="preserve"> (632)4548457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-33.7pt;margin-top:11.75pt;height:40.7pt;width:504.05pt;z-index:251665408;mso-width-relative:page;mso-height-relative:page;" filled="f" stroked="f" coordsize="21600,21600" o:gfxdata="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LXkI2AAAAAoBAAAPAAAAAAAAAAEAIAAAACIA&#10;AABkcnMvZG93bnJldi54bWxQSwECFAAUAAAACACHTuJAUEpuYQ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</w:rPr>
                        <w:t xml:space="preserve">BFAR-OSC, 3/F PCA Main Bldg., Elliptical Road, Diliman, Quezon City 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u w:val="single"/>
                          <w:lang w:val="es-ES"/>
                        </w:rPr>
                        <w:t>E-mail: bfarosc.fsp</w:t>
                      </w:r>
                      <w:r>
                        <w:rPr>
                          <w:rFonts w:ascii="Calibri" w:hAnsi="Calibri"/>
                          <w:i/>
                          <w:color w:val="333333"/>
                          <w:sz w:val="18"/>
                          <w:szCs w:val="20"/>
                          <w:u w:val="single"/>
                          <w:lang w:val="pt-BR"/>
                        </w:rPr>
                        <w:t>@gmail.com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lang w:val="pt-BR"/>
                        </w:rPr>
                        <w:t>Tel. No.: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333333"/>
                          <w:sz w:val="18"/>
                          <w:szCs w:val="20"/>
                          <w:lang w:val="pt-BR"/>
                        </w:rPr>
                        <w:t xml:space="preserve"> (632)4548457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  <w:color w:val="333333"/>
        </w:rPr>
      </w:pPr>
    </w:p>
    <w:p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137160</wp:posOffset>
                </wp:positionV>
                <wp:extent cx="5012055" cy="0"/>
                <wp:effectExtent l="22225" t="24765" r="23495" b="22860"/>
                <wp:wrapNone/>
                <wp:docPr id="12" name="Lin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0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0" o:spid="_x0000_s1026" o:spt="20" style="position:absolute;left:0pt;margin-left:-27.9pt;margin-top:10.8pt;height:0pt;width:394.65pt;z-index:251662336;mso-width-relative:page;mso-height-relative:page;" filled="f" stroked="t" coordsize="21600,21600" o:gfxdata="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gs282AAAAAkBAAAPAAAAAAAAAAEAIAAA&#10;ACIAAABkcnMvZG93bnJldi54bWxQSwECFAAUAAAACACHTuJA7VxnxdMBAACtAwAADgAAAAAAAAAB&#10;ACAAAAAnAQAAZHJzL2Uyb0RvYy54bWxQSwUGAAAAAAYABgBZAQAAb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0"/>
        </w:tabs>
        <w:ind w:left="-540"/>
        <w:jc w:val="center"/>
        <w:rPr>
          <w:rFonts w:ascii="Calibri" w:hAnsi="Calibri" w:cs="Tahoma"/>
          <w:b/>
          <w:bCs/>
          <w:u w:val="single"/>
        </w:rPr>
      </w:pPr>
    </w:p>
    <w:p>
      <w:pPr>
        <w:tabs>
          <w:tab w:val="left" w:pos="90"/>
        </w:tabs>
        <w:ind w:left="-540" w:right="-873"/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APPLICATION FORM</w:t>
      </w:r>
    </w:p>
    <w:p>
      <w:pPr>
        <w:tabs>
          <w:tab w:val="left" w:pos="90"/>
        </w:tabs>
        <w:ind w:left="-540"/>
        <w:jc w:val="center"/>
        <w:rPr>
          <w:rFonts w:ascii="Calibri" w:hAnsi="Calibri" w:cs="Tahoma"/>
          <w:b/>
          <w:bCs/>
          <w:u w:val="single"/>
        </w:rPr>
      </w:pPr>
    </w:p>
    <w:tbl>
      <w:tblPr>
        <w:tblStyle w:val="12"/>
        <w:tblpPr w:leftFromText="180" w:rightFromText="180" w:vertAnchor="text" w:horzAnchor="margin" w:tblpX="-432" w:tblpY="-68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59595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59595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shd w:val="clear" w:color="auto" w:fill="595959"/>
          </w:tcPr>
          <w:p>
            <w:pPr>
              <w:jc w:val="center"/>
              <w:rPr>
                <w:rFonts w:ascii="Calibri" w:hAnsi="Calibri" w:cs="Tahoma"/>
                <w:b/>
                <w:bCs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  <w:sz w:val="32"/>
                <w:szCs w:val="20"/>
              </w:rPr>
              <w:t>FISHERIES INDUSTRY LEADERS GRANT (FILG)</w:t>
            </w:r>
          </w:p>
        </w:tc>
      </w:tr>
    </w:tbl>
    <w:p>
      <w:pPr>
        <w:jc w:val="center"/>
        <w:rPr>
          <w:rFonts w:ascii="Calibri" w:hAnsi="Calibri" w:cs="Tahoma"/>
          <w:b/>
          <w:bCs/>
          <w:u w:val="single"/>
        </w:rPr>
      </w:pPr>
      <w:r>
        <w:rPr>
          <w:rFonts w:ascii="Calibri" w:hAnsi="Calibri"/>
          <w:bCs/>
          <w:i/>
          <w:sz w:val="22"/>
          <w:szCs w:val="20"/>
        </w:rPr>
        <w:t>Fill the necessary information in the unshaded boxes below.</w:t>
      </w:r>
    </w:p>
    <w:tbl>
      <w:tblPr>
        <w:tblStyle w:val="12"/>
        <w:tblW w:w="104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480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gridSpan w:val="4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2"/>
                <w:szCs w:val="1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Last</w:t>
            </w:r>
          </w:p>
        </w:tc>
        <w:tc>
          <w:tcPr>
            <w:tcW w:w="348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First</w:t>
            </w:r>
          </w:p>
        </w:tc>
        <w:tc>
          <w:tcPr>
            <w:tcW w:w="174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Middle</w:t>
            </w:r>
          </w:p>
        </w:tc>
        <w:tc>
          <w:tcPr>
            <w:tcW w:w="1740" w:type="dxa"/>
            <w:shd w:val="clear" w:color="auto" w:fill="D9D9D9"/>
            <w:vAlign w:val="center"/>
          </w:tcPr>
          <w:p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Name Ext</w:t>
            </w:r>
            <w:r>
              <w:rPr>
                <w:rFonts w:ascii="Calibri" w:hAnsi="Calibri"/>
                <w:i/>
                <w:iCs/>
                <w:sz w:val="16"/>
                <w:szCs w:val="18"/>
              </w:rPr>
              <w:t>.(e.g.Jr./Sr.)</w:t>
            </w:r>
          </w:p>
        </w:tc>
      </w:tr>
    </w:tbl>
    <w:p>
      <w:pPr>
        <w:pStyle w:val="5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tbl>
      <w:tblPr>
        <w:tblStyle w:val="12"/>
        <w:tblW w:w="1045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90"/>
        <w:gridCol w:w="2090"/>
        <w:gridCol w:w="209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shd w:val="clear" w:color="auto" w:fill="E0E0E0"/>
          </w:tcPr>
          <w:p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2. Age</w:t>
            </w:r>
          </w:p>
        </w:tc>
        <w:tc>
          <w:tcPr>
            <w:tcW w:w="2090" w:type="dxa"/>
            <w:shd w:val="clear" w:color="auto" w:fill="E0E0E0"/>
          </w:tcPr>
          <w:p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3. Sex</w:t>
            </w:r>
          </w:p>
        </w:tc>
        <w:tc>
          <w:tcPr>
            <w:tcW w:w="2090" w:type="dxa"/>
            <w:shd w:val="clear" w:color="auto" w:fill="E0E0E0"/>
          </w:tcPr>
          <w:p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4. Civil Status</w:t>
            </w:r>
          </w:p>
        </w:tc>
        <w:tc>
          <w:tcPr>
            <w:tcW w:w="2090" w:type="dxa"/>
            <w:shd w:val="clear" w:color="auto" w:fill="E0E0E0"/>
          </w:tcPr>
          <w:p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5. Citizenship</w:t>
            </w:r>
          </w:p>
        </w:tc>
        <w:tc>
          <w:tcPr>
            <w:tcW w:w="2090" w:type="dxa"/>
            <w:shd w:val="clear" w:color="auto" w:fill="E0E0E0"/>
          </w:tcPr>
          <w:p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6. Place of Birth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090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090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090" w:type="dxa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090" w:type="dxa"/>
          </w:tcPr>
          <w:p>
            <w:pPr>
              <w:rPr>
                <w:rFonts w:ascii="Calibri" w:hAnsi="Calibri"/>
              </w:rPr>
            </w:pPr>
          </w:p>
        </w:tc>
      </w:tr>
    </w:tbl>
    <w:p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 xml:space="preserve">              </w:t>
      </w:r>
    </w:p>
    <w:tbl>
      <w:tblPr>
        <w:tblStyle w:val="12"/>
        <w:tblW w:w="104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44"/>
        <w:gridCol w:w="1280"/>
        <w:gridCol w:w="306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44" w:type="dxa"/>
            <w:gridSpan w:val="3"/>
            <w:shd w:val="clear" w:color="auto" w:fill="E0E0E0"/>
            <w:vAlign w:val="center"/>
          </w:tcPr>
          <w:p>
            <w:pPr>
              <w:pStyle w:val="1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7. Date of Birth</w:t>
            </w:r>
          </w:p>
        </w:tc>
        <w:tc>
          <w:tcPr>
            <w:tcW w:w="3063" w:type="dxa"/>
            <w:shd w:val="clear" w:color="auto" w:fill="E0E0E0"/>
            <w:vAlign w:val="center"/>
          </w:tcPr>
          <w:p>
            <w:pPr>
              <w:pStyle w:val="1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8. E-mail address</w:t>
            </w:r>
          </w:p>
        </w:tc>
        <w:tc>
          <w:tcPr>
            <w:tcW w:w="3433" w:type="dxa"/>
            <w:shd w:val="clear" w:color="auto" w:fill="E0E0E0"/>
            <w:vAlign w:val="center"/>
          </w:tcPr>
          <w:p>
            <w:pPr>
              <w:pStyle w:val="1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9. Annual Family Gross Income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0" w:type="dxa"/>
            <w:shd w:val="clear" w:color="auto" w:fill="FFFFFF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>
            <w:pPr>
              <w:pStyle w:val="14"/>
              <w:jc w:val="center"/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3433" w:type="dxa"/>
            <w:vMerge w:val="restart"/>
            <w:vAlign w:val="center"/>
          </w:tcPr>
          <w:p>
            <w:pPr>
              <w:pStyle w:val="1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Php_________________________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0" w:type="dxa"/>
            <w:shd w:val="clear" w:color="auto" w:fill="D9D9D9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Day</w:t>
            </w:r>
          </w:p>
        </w:tc>
        <w:tc>
          <w:tcPr>
            <w:tcW w:w="1344" w:type="dxa"/>
            <w:shd w:val="clear" w:color="auto" w:fill="D9D9D9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Month</w:t>
            </w:r>
          </w:p>
        </w:tc>
        <w:tc>
          <w:tcPr>
            <w:tcW w:w="1280" w:type="dxa"/>
            <w:shd w:val="clear" w:color="auto" w:fill="D9D9D9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Year</w:t>
            </w:r>
          </w:p>
        </w:tc>
        <w:tc>
          <w:tcPr>
            <w:tcW w:w="3063" w:type="dxa"/>
          </w:tcPr>
          <w:p>
            <w:pPr>
              <w:pStyle w:val="14"/>
              <w:jc w:val="center"/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3433" w:type="dxa"/>
            <w:vMerge w:val="continue"/>
          </w:tcPr>
          <w:p>
            <w:pPr>
              <w:pStyle w:val="1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>
      <w:pPr>
        <w:rPr>
          <w:rFonts w:ascii="Calibri" w:hAnsi="Calibri"/>
          <w:sz w:val="18"/>
        </w:rPr>
      </w:pPr>
      <w:r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</w:t>
      </w:r>
    </w:p>
    <w:tbl>
      <w:tblPr>
        <w:tblStyle w:val="12"/>
        <w:tblW w:w="104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0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10. Residential and Permanent Address</w:t>
            </w:r>
          </w:p>
        </w:tc>
        <w:tc>
          <w:tcPr>
            <w:tcW w:w="3240" w:type="dxa"/>
            <w:shd w:val="clear" w:color="auto" w:fill="E0E0E0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11. Contact Number/ 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>
      <w:pPr>
        <w:pStyle w:val="14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ab/>
      </w:r>
    </w:p>
    <w:tbl>
      <w:tblPr>
        <w:tblStyle w:val="12"/>
        <w:tblW w:w="104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070"/>
        <w:gridCol w:w="2250"/>
        <w:gridCol w:w="21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1440" w:type="dxa"/>
            <w:vMerge w:val="restart"/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12. Parents</w:t>
            </w:r>
          </w:p>
        </w:tc>
        <w:tc>
          <w:tcPr>
            <w:tcW w:w="6480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Name</w:t>
            </w:r>
          </w:p>
        </w:tc>
        <w:tc>
          <w:tcPr>
            <w:tcW w:w="2520" w:type="dxa"/>
            <w:vMerge w:val="restart"/>
            <w:shd w:val="clear" w:color="auto" w:fill="E0E0E0"/>
            <w:vAlign w:val="center"/>
          </w:tcPr>
          <w:p>
            <w:pPr>
              <w:pStyle w:val="6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1440" w:type="dxa"/>
            <w:vMerge w:val="continue"/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iCs/>
                <w:sz w:val="18"/>
                <w:szCs w:val="18"/>
              </w:rPr>
              <w:t>Last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iCs/>
                <w:sz w:val="18"/>
                <w:szCs w:val="18"/>
              </w:rPr>
              <w:t>First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iCs/>
                <w:sz w:val="18"/>
                <w:szCs w:val="18"/>
              </w:rPr>
              <w:t>Middle</w:t>
            </w:r>
          </w:p>
        </w:tc>
        <w:tc>
          <w:tcPr>
            <w:tcW w:w="2520" w:type="dxa"/>
            <w:vMerge w:val="continue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440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Father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Mother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Guardian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Cs w:val="18"/>
              </w:rPr>
            </w:pPr>
          </w:p>
        </w:tc>
      </w:tr>
    </w:tbl>
    <w:p>
      <w:pPr>
        <w:rPr>
          <w:rFonts w:ascii="Calibri" w:hAnsi="Calibri"/>
          <w:b/>
          <w:sz w:val="6"/>
        </w:rPr>
      </w:pPr>
      <w:r>
        <w:rPr>
          <w:rFonts w:ascii="Calibri" w:hAnsi="Calibri"/>
          <w:b/>
          <w:sz w:val="22"/>
        </w:rPr>
        <w:tab/>
      </w:r>
    </w:p>
    <w:tbl>
      <w:tblPr>
        <w:tblStyle w:val="12"/>
        <w:tblW w:w="104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901"/>
        <w:gridCol w:w="2070"/>
        <w:gridCol w:w="971"/>
        <w:gridCol w:w="198"/>
        <w:gridCol w:w="900"/>
        <w:gridCol w:w="63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13. Name of High School</w:t>
            </w:r>
          </w:p>
        </w:tc>
        <w:tc>
          <w:tcPr>
            <w:tcW w:w="4140" w:type="dxa"/>
            <w:gridSpan w:val="4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3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Graduation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bottom w:val="single" w:color="auto" w:sz="4" w:space="0"/>
            </w:tcBorders>
          </w:tcPr>
          <w:p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sz w:val="8"/>
                <w:szCs w:val="18"/>
              </w:rPr>
            </w:pPr>
          </w:p>
        </w:tc>
        <w:tc>
          <w:tcPr>
            <w:tcW w:w="29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14. Have you taken any College Admission Tests?  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15. If Yes, state the name of the State College/ University.</w:t>
            </w:r>
          </w:p>
        </w:tc>
        <w:tc>
          <w:tcPr>
            <w:tcW w:w="3329" w:type="dxa"/>
            <w:gridSpan w:val="5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16. Have you passed the said exam? Indicate your score.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Yes  ______________  No ______________</w:t>
            </w:r>
          </w:p>
        </w:tc>
        <w:tc>
          <w:tcPr>
            <w:tcW w:w="2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/>
                <w:szCs w:val="18"/>
              </w:rPr>
            </w:pPr>
          </w:p>
        </w:tc>
        <w:tc>
          <w:tcPr>
            <w:tcW w:w="20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Yes  _____   No ______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Score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17. Were you ever a subject of any disciplinary action?  </w:t>
            </w:r>
          </w:p>
        </w:tc>
        <w:tc>
          <w:tcPr>
            <w:tcW w:w="6300" w:type="dxa"/>
            <w:gridSpan w:val="7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18. If Yes, state the nature and duration of such action.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Yes  ______________  No ______________</w:t>
            </w:r>
          </w:p>
        </w:tc>
        <w:tc>
          <w:tcPr>
            <w:tcW w:w="63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/>
                <w:b/>
                <w:bCs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</w:tblPrEx>
        <w:trPr>
          <w:cantSplit/>
          <w:trHeight w:val="287" w:hRule="atLeast"/>
        </w:trPr>
        <w:tc>
          <w:tcPr>
            <w:tcW w:w="5041" w:type="dxa"/>
            <w:gridSpan w:val="2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  <w:gridSpan w:val="4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5041" w:type="dxa"/>
            <w:gridSpan w:val="2"/>
            <w:shd w:val="clear" w:color="auto" w:fill="D9D9D9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19. Do you belong to the Honor Roll of your graduating class? </w:t>
            </w:r>
          </w:p>
        </w:tc>
        <w:tc>
          <w:tcPr>
            <w:tcW w:w="3041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20. State your Rank Below </w:t>
            </w:r>
          </w:p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(with Honors, with High Honors, </w:t>
            </w:r>
          </w:p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with Highest Honors)</w:t>
            </w:r>
          </w:p>
        </w:tc>
        <w:tc>
          <w:tcPr>
            <w:tcW w:w="2358" w:type="dxa"/>
            <w:gridSpan w:val="4"/>
            <w:tcBorders>
              <w:bottom w:val="single" w:color="auto" w:sz="4" w:space="0"/>
            </w:tcBorders>
            <w:shd w:val="clear" w:color="auto" w:fill="D9D9D9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21. General Weighted Ave. (GWA):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140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Yes  ________  No _________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Calibri" w:hAnsi="Calibri"/>
                <w:b/>
                <w:bCs/>
                <w:szCs w:val="18"/>
              </w:rPr>
            </w:pPr>
          </w:p>
        </w:tc>
        <w:tc>
          <w:tcPr>
            <w:tcW w:w="2358" w:type="dxa"/>
            <w:gridSpan w:val="4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>
      <w:pPr>
        <w:pStyle w:val="17"/>
        <w:ind w:left="-720" w:right="-72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0"/>
        </w:rPr>
        <w:t>I hereby certify that the answers given above are true and correct to the best of my knowledge and belief.</w:t>
      </w:r>
    </w:p>
    <w:p>
      <w:pPr>
        <w:jc w:val="center"/>
        <w:rPr>
          <w:rFonts w:ascii="Calibri" w:hAnsi="Calibri"/>
          <w:b/>
          <w:bCs/>
          <w:sz w:val="20"/>
        </w:rPr>
      </w:pPr>
    </w:p>
    <w:p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124460</wp:posOffset>
                </wp:positionV>
                <wp:extent cx="2297430" cy="0"/>
                <wp:effectExtent l="6350" t="6985" r="10795" b="12065"/>
                <wp:wrapNone/>
                <wp:docPr id="11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27.1pt;margin-top:9.8pt;height:0pt;width:180.9pt;z-index:251666432;mso-width-relative:page;mso-height-relative:page;" filled="f" stroked="t" coordsize="21600,21600" o:gfxdata="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Wfj1dUAAAAIAQAADwAAAAAAAAABACAAAAAiAAAAZHJzL2Rv&#10;d25yZXYueG1sUEsBAhQAFAAAAAgAh07iQBVMrqfLAQAAoQMAAA4AAAAAAAAAAQAgAAAAJA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/>
          <w:b/>
          <w:bCs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119380</wp:posOffset>
                </wp:positionV>
                <wp:extent cx="1828800" cy="0"/>
                <wp:effectExtent l="11430" t="11430" r="7620" b="7620"/>
                <wp:wrapNone/>
                <wp:docPr id="10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o:spt="20" style="position:absolute;left:0pt;margin-left:323pt;margin-top:9.4pt;height:0pt;width:144pt;z-index:251660288;mso-width-relative:page;mso-height-relative:page;" filled="f" stroked="t" coordsize="21600,21600" o:gfxdata="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9W4w1QAAAAkBAAAPAAAAAAAAAAEAIAAAACIAAABkcnMvZG93&#10;bnJldi54bWxQSwECFAAUAAAACACHTuJA+yEap8oBAACh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Calibri" w:hAnsi="Calibri"/>
          <w:b/>
          <w:bCs/>
          <w:i/>
          <w:sz w:val="18"/>
        </w:rPr>
      </w:pPr>
      <w:r>
        <w:rPr>
          <w:rFonts w:ascii="Calibri" w:hAnsi="Calibri"/>
          <w:bCs/>
          <w:szCs w:val="20"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198120</wp:posOffset>
            </wp:positionV>
            <wp:extent cx="932815" cy="1107440"/>
            <wp:effectExtent l="0" t="0" r="0" b="0"/>
            <wp:wrapNone/>
            <wp:docPr id="99" name="Picture 99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i/>
          <w:sz w:val="20"/>
        </w:rPr>
        <w:t xml:space="preserve">            Applicant’s Signature Above Printed Name</w:t>
      </w:r>
      <w:r>
        <w:rPr>
          <w:rFonts w:ascii="Calibri" w:hAnsi="Calibri"/>
          <w:b/>
          <w:bCs/>
          <w:i/>
          <w:sz w:val="18"/>
        </w:rPr>
        <w:tab/>
      </w:r>
      <w:r>
        <w:rPr>
          <w:rFonts w:ascii="Calibri" w:hAnsi="Calibri"/>
          <w:b/>
          <w:bCs/>
          <w:i/>
          <w:sz w:val="18"/>
        </w:rPr>
        <w:tab/>
      </w:r>
      <w:r>
        <w:rPr>
          <w:rFonts w:ascii="Calibri" w:hAnsi="Calibri"/>
          <w:b/>
          <w:bCs/>
          <w:i/>
          <w:sz w:val="18"/>
        </w:rPr>
        <w:tab/>
      </w:r>
      <w:r>
        <w:rPr>
          <w:rFonts w:ascii="Calibri" w:hAnsi="Calibri"/>
          <w:b/>
          <w:bCs/>
          <w:i/>
          <w:sz w:val="18"/>
        </w:rPr>
        <w:tab/>
      </w:r>
      <w:r>
        <w:rPr>
          <w:rFonts w:ascii="Calibri" w:hAnsi="Calibri"/>
          <w:b/>
          <w:bCs/>
          <w:i/>
          <w:sz w:val="18"/>
        </w:rPr>
        <w:tab/>
      </w:r>
      <w:r>
        <w:rPr>
          <w:rFonts w:ascii="Calibri" w:hAnsi="Calibri"/>
          <w:b/>
          <w:bCs/>
          <w:i/>
          <w:sz w:val="20"/>
        </w:rPr>
        <w:t xml:space="preserve">              Date</w:t>
      </w:r>
    </w:p>
    <w:p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92075</wp:posOffset>
                </wp:positionV>
                <wp:extent cx="2112645" cy="267335"/>
                <wp:effectExtent l="0" t="0" r="0" b="0"/>
                <wp:wrapNone/>
                <wp:docPr id="9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26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ADMISSION NO.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FILG-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26" o:spt="202" type="#_x0000_t202" style="position:absolute;left:0pt;margin-left:358.75pt;margin-top:7.25pt;height:21.05pt;width:166.35pt;z-index:251672576;mso-width-relative:page;mso-height-relative:page;" filled="f" stroked="f" coordsize="21600,21600" o:gfxdata="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gm1wTXAAAACgEAAA8AAAAAAAAAAQAgAAAAIgAA&#10;AGRycy9kb3ducmV2LnhtbFBLAQIUABQAAAAIAIdO4kCtSkuOCQIAABYE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>ADMISSION NO.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FILG-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80010</wp:posOffset>
                </wp:positionV>
                <wp:extent cx="7647940" cy="0"/>
                <wp:effectExtent l="16510" t="15875" r="22225" b="22225"/>
                <wp:wrapNone/>
                <wp:docPr id="8" name="Auto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79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7" o:spid="_x0000_s1026" o:spt="32" type="#_x0000_t32" style="position:absolute;left:0pt;margin-left:-63.6pt;margin-top:6.3pt;height:0pt;width:602.2pt;z-index:251670528;mso-width-relative:page;mso-height-relative:page;" filled="f" stroked="t" coordsize="21600,21600" o:gfxdata="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J6nvdYAAAALAQAA&#10;DwAAAAAAAAABACAAAAAiAAAAZHJzL2Rvd25yZXYueG1sUEsBAhQAFAAAAAgAh07iQPiXnlDiAQAA&#10;zAMAAA4AAAAAAAAAAQAgAAAAJQEAAGRycy9lMm9Eb2MueG1sUEsFBgAAAAAGAAYAWQEAAHkFAAAA&#10;AA==&#10;">
                <v:fill on="f" focussize="0,0"/>
                <v:stroke weight="2.2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3175</wp:posOffset>
                </wp:positionV>
                <wp:extent cx="5039995" cy="609600"/>
                <wp:effectExtent l="10160" t="6985" r="7620" b="12065"/>
                <wp:wrapNone/>
                <wp:docPr id="7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609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o:spt="1" style="position:absolute;left:0pt;margin-left:16.9pt;margin-top:0.25pt;height:48pt;width:396.85pt;z-index:-251646976;mso-width-relative:page;mso-height-relative:page;" fillcolor="#D8D8D8" filled="t" stroked="t" coordsize="21600,21600" o:gfxdata="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iniFXYAAAABgEAAA8AAAAAAAAAAQAgAAAAIgAAAGRycy9kb3ducmV2LnhtbFBLAQIU&#10;ABQAAAAIAIdO4kBgGVqhLAIAAHMEAAAOAAAAAAAAAAEAIAAAACc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33655</wp:posOffset>
                </wp:positionV>
                <wp:extent cx="1321435" cy="1229360"/>
                <wp:effectExtent l="21590" t="27940" r="28575" b="28575"/>
                <wp:wrapNone/>
                <wp:docPr id="6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  <w:p>
                            <w:pPr>
                              <w:pStyle w:val="16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26" o:spt="202" type="#_x0000_t202" style="position:absolute;left:0pt;margin-left:419.05pt;margin-top:2.65pt;height:96.8pt;width:104.05pt;z-index:251671552;mso-width-relative:page;mso-height-relative:page;" fillcolor="#FFFFFF" filled="t" stroked="t" coordsize="21600,21600" o:gfxdata="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o4cBtgAAAAKAQAADwAAAAAAAAABACAAAAAiAAAAZHJzL2Rv&#10;d25yZXYueG1sUEsBAhQAFAAAAAgAh07iQGkf5NA6AgAAlA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  <w:p>
                      <w:pPr>
                        <w:pStyle w:val="16"/>
                        <w:jc w:val="left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sz w:val="22"/>
          <w:szCs w:val="20"/>
        </w:rPr>
        <w:t xml:space="preserve">      DATE OF EXAM:_____________ TIME:____________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__________________________________       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252095</wp:posOffset>
                </wp:positionV>
                <wp:extent cx="5047615" cy="771525"/>
                <wp:effectExtent l="13335" t="5715" r="6350" b="13335"/>
                <wp:wrapNone/>
                <wp:docPr id="5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761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o:spt="1" style="position:absolute;left:0pt;margin-left:16.4pt;margin-top:19.85pt;height:60.75pt;width:397.45pt;z-index:251673600;mso-width-relative:page;mso-height-relative:page;" filled="f" stroked="t" coordsize="21600,21600" o:gfxdata="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xMdT&#10;1wAAAAkBAAAPAAAAAAAAAAEAIAAAACIAAABkcnMvZG93bnJldi54bWxQSwECFAAUAAAACACHTuJA&#10;ZFdk4SICAABLBAAADgAAAAAAAAABACAAAAAm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 xml:space="preserve">            Date Received/Processed</w:t>
      </w:r>
    </w:p>
    <w:p>
      <w:pPr>
        <w:spacing w:line="276" w:lineRule="auto"/>
        <w:ind w:left="-630" w:right="-1168"/>
        <w:rPr>
          <w:rFonts w:ascii="Calibri" w:hAnsi="Calibri"/>
          <w:b/>
          <w:bCs/>
          <w:i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  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 xml:space="preserve">       </w:t>
      </w:r>
      <w:r>
        <w:rPr>
          <w:rFonts w:ascii="Calibri" w:hAnsi="Calibri"/>
          <w:b/>
          <w:bCs/>
          <w:i/>
          <w:sz w:val="18"/>
          <w:szCs w:val="20"/>
        </w:rPr>
        <w:t>To be filled-out by Applicant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 Name:_________________________________________________________________________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   Name Ext. (e.g. Jr./Sr.)</w:t>
      </w:r>
    </w:p>
    <w:p>
      <w:pPr>
        <w:spacing w:line="276" w:lineRule="auto"/>
        <w:ind w:left="-630" w:right="-1168"/>
        <w:rPr>
          <w:rFonts w:ascii="Calibri" w:hAnsi="Calibri"/>
          <w:b/>
          <w:bCs/>
          <w:i/>
          <w:sz w:val="18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 Date of Birth(mm/dd/yyy):___/___/_____ Signature_______________________</w:t>
      </w:r>
      <w:r>
        <w:rPr>
          <w:rFonts w:ascii="Calibri" w:hAnsi="Calibri"/>
          <w:bCs/>
          <w:sz w:val="20"/>
          <w:szCs w:val="20"/>
        </w:rPr>
        <w:tab/>
      </w:r>
    </w:p>
    <w:p>
      <w:pPr>
        <w:spacing w:line="276" w:lineRule="auto"/>
        <w:ind w:left="-630" w:right="-1168"/>
        <w:rPr>
          <w:rFonts w:ascii="Calibri" w:hAnsi="Calibri"/>
          <w:b/>
          <w:bCs/>
          <w:i/>
          <w:sz w:val="18"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99695</wp:posOffset>
                </wp:positionV>
                <wp:extent cx="5953125" cy="428625"/>
                <wp:effectExtent l="6350" t="13335" r="12700" b="5715"/>
                <wp:wrapNone/>
                <wp:docPr id="4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 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6" o:spt="202" type="#_x0000_t202" style="position:absolute;left:0pt;margin-left:17.35pt;margin-top:7.85pt;height:33.75pt;width:468.75pt;z-index:251675648;mso-width-relative:page;mso-height-relative:page;" fillcolor="#FFFFFF" filled="t" stroked="t" coordsize="21600,21600" o:gfxdata="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YCmpNgAAAAIAQAADwAAAAAAAAABACAAAAAiAAAAZHJzL2Rvd25yZXYueG1sUEsB&#10;AhQAFAAAAAgAh07iQDqvYjMuAgAAiA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 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This is to certify that that applicant has submitted all the requirements for the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BFAR-FSP-Fisheries Industry Leaders Grant 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(BFAR-FSP-FILG)</w:t>
      </w:r>
    </w:p>
    <w:p>
      <w:pPr>
        <w:jc w:val="center"/>
        <w:rPr>
          <w:rFonts w:ascii="Cambria" w:hAnsi="Cambria"/>
          <w:bCs/>
          <w:i/>
        </w:rPr>
      </w:pPr>
    </w:p>
    <w:p>
      <w:pPr>
        <w:jc w:val="center"/>
        <w:rPr>
          <w:rFonts w:ascii="Cambria" w:hAnsi="Cambria"/>
          <w:bCs/>
          <w:i/>
        </w:rPr>
      </w:pPr>
    </w:p>
    <w:p>
      <w:pPr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___________________________________</w:t>
      </w:r>
    </w:p>
    <w:p>
      <w:pPr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Name of Applicant</w:t>
      </w:r>
    </w:p>
    <w:p>
      <w:pPr>
        <w:spacing w:line="480" w:lineRule="auto"/>
        <w:jc w:val="center"/>
        <w:rPr>
          <w:rFonts w:ascii="Cambria" w:hAnsi="Cambria"/>
          <w:bCs/>
          <w:i/>
        </w:rPr>
      </w:pPr>
    </w:p>
    <w:p>
      <w:pPr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_____________________________________________</w:t>
      </w:r>
    </w:p>
    <w:p>
      <w:pPr>
        <w:spacing w:after="240" w:line="480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FSP Coordinator’s signature above printed name</w:t>
      </w:r>
    </w:p>
    <w:p>
      <w:pPr>
        <w:spacing w:line="480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BFAR Regional Office:  ______________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>Date: __________________</w:t>
      </w:r>
    </w:p>
    <w:p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52070</wp:posOffset>
                </wp:positionV>
                <wp:extent cx="6341745" cy="2705100"/>
                <wp:effectExtent l="0" t="0" r="20955" b="19050"/>
                <wp:wrapNone/>
                <wp:docPr id="3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GENERAL CRITERIA OF ELIGIBILITY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</w:rPr>
                              <w:t>Must be a natural-born Filipino citizen;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</w:rPr>
                              <w:t xml:space="preserve">Any high school graduate or graduating student; 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</w:rPr>
                              <w:t xml:space="preserve">Not more than 25 years old at the time of the examination, who has not earned any units in college; 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</w:rPr>
                              <w:t>Who belongs to the HONOR ROLL of his/her graduating class, duly certified by the school head/ principal;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</w:rPr>
                              <w:t>For high school graduate applicants who completed their high school under the old curriculum, the general weighted average (GWA) shall not be lower than 80%;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</w:rPr>
                              <w:t>For graduating students GWA of the last 3 immediately preceding semesters of his Senior High School in any Track shall not be lower than 80% or its equivalent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</w:rPr>
                              <w:t>Of good moral character as certified by the school head;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ascii="Cambria" w:hAnsi="Cambria" w:cs="Calibri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sz w:val="22"/>
                              </w:rPr>
                              <w:t>Parent(s)/guardian or the applicant must be physically residing in the municipality of the region for at least six (6) months, where the slot of the scholarship program is allotted.</w:t>
                            </w:r>
                          </w:p>
                          <w:p>
                            <w:pPr>
                              <w:pStyle w:val="27"/>
                              <w:contextualSpacing/>
                              <w:jc w:val="both"/>
                              <w:rPr>
                                <w:rFonts w:ascii="Cambria" w:hAnsi="Cambria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1.1pt;margin-top:4.1pt;height:213pt;width:499.35pt;z-index:-251649024;mso-width-relative:page;mso-height-relative:page;" fillcolor="#FFFFFF" filled="t" stroked="t" coordsize="21600,21600" o:gfxdata="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aA21/XAAAACAEAAA8AAAAAAAAAAQAgAAAAIgAAAGRycy9kb3ducmV2Lnht&#10;bFBLAQIUABQAAAAIAIdO4kAv4kYWMwIAAIg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u w:val="single"/>
                        </w:rPr>
                        <w:t>GENERAL CRITERIA OF ELIGIBILITY</w:t>
                      </w:r>
                    </w:p>
                    <w:p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</w:rPr>
                        <w:t>Must be a natural-born Filipino citizen;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</w:rPr>
                        <w:t xml:space="preserve">Any high school graduate or graduating student; 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</w:rPr>
                        <w:t xml:space="preserve">Not more than 25 years old at the time of the examination, who has not earned any units in college; 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rPr>
                          <w:rFonts w:ascii="Cambria" w:hAnsi="Cambria" w:cs="Calibri"/>
                          <w:sz w:val="22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</w:rPr>
                        <w:t>Who belongs to the HONOR ROLL of his/her graduating class, duly certified by the school head/ principal;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</w:rPr>
                        <w:t>For high school graduate applicants who completed their high school under the old curriculum, the general weighted average (GWA) shall not be lower than 80%;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</w:rPr>
                        <w:t>For graduating students GWA of the last 3 immediately preceding semesters of his Senior High School in any Track shall not be lower than 80% or its equivalent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</w:rPr>
                        <w:t>Of good moral character as certified by the school head;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ascii="Cambria" w:hAnsi="Cambria" w:cs="Calibri"/>
                          <w:sz w:val="22"/>
                        </w:rPr>
                      </w:pPr>
                      <w:r>
                        <w:rPr>
                          <w:rFonts w:ascii="Cambria" w:hAnsi="Cambria" w:cs="Calibri"/>
                          <w:sz w:val="22"/>
                        </w:rPr>
                        <w:t>Parent(s)/guardian or the applicant must be physically residing in the municipality of the region for at least six (6) months, where the slot of the scholarship program is allotted.</w:t>
                      </w:r>
                    </w:p>
                    <w:p>
                      <w:pPr>
                        <w:pStyle w:val="27"/>
                        <w:contextualSpacing/>
                        <w:jc w:val="both"/>
                        <w:rPr>
                          <w:rFonts w:ascii="Cambria" w:hAnsi="Cambria"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jc w:val="center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346190" cy="2581275"/>
                <wp:effectExtent l="0" t="0" r="16510" b="28575"/>
                <wp:wrapNone/>
                <wp:docPr id="2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o:spt="1" style="position:absolute;left:0pt;margin-left:1.1pt;margin-top:10.75pt;height:203.25pt;width:499.7pt;z-index:251668480;mso-width-relative:page;mso-height-relative:page;" filled="f" stroked="t" coordsize="21600,21600" o:gfxdata="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U&#10;MJgz1wAAAAkBAAAPAAAAAAAAAAEAIAAAACIAAABkcnMvZG93bnJldi54bWxQSwECFAAUAAAACACH&#10;TuJAipyOfSUCAABLBAAADgAAAAAAAAABACAAAAAmAQAAZHJzL2Uyb0RvYy54bWxQSwUGAAAAAAYA&#10;BgBZAQAAvQ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ascii="Cambria" w:hAnsi="Cambria"/>
          <w:b/>
          <w:bCs/>
        </w:rPr>
      </w:pPr>
      <w:r>
        <w:rPr>
          <w:rFonts w:ascii="Cambria" w:hAnsi="Cambria" w:cs="Calibri"/>
          <w:b/>
          <w:u w:val="single"/>
        </w:rPr>
        <w:t>CHECKLIST OF DOCUMENTARY REQUIREMENTS</w:t>
      </w:r>
    </w:p>
    <w:p>
      <w:pPr>
        <w:tabs>
          <w:tab w:val="left" w:pos="180"/>
          <w:tab w:val="left" w:pos="360"/>
        </w:tabs>
        <w:contextualSpacing/>
        <w:jc w:val="both"/>
        <w:rPr>
          <w:rFonts w:ascii="Cambria" w:hAnsi="Cambria" w:cs="Calibri"/>
        </w:rPr>
      </w:pPr>
    </w:p>
    <w:p>
      <w:pPr>
        <w:pStyle w:val="27"/>
        <w:numPr>
          <w:ilvl w:val="0"/>
          <w:numId w:val="2"/>
        </w:numPr>
        <w:rPr>
          <w:rFonts w:ascii="Cambria" w:hAnsi="Cambria" w:cs="Calibri"/>
        </w:rPr>
      </w:pPr>
      <w:r>
        <w:rPr>
          <w:rFonts w:ascii="Cambria" w:hAnsi="Cambria" w:cs="Calibri"/>
        </w:rPr>
        <w:t>Duly accomplished and signed FSP Application Form for the FILG (Annex 2)</w:t>
      </w:r>
    </w:p>
    <w:p>
      <w:pPr>
        <w:pStyle w:val="27"/>
        <w:numPr>
          <w:ilvl w:val="0"/>
          <w:numId w:val="2"/>
        </w:numPr>
        <w:rPr>
          <w:rFonts w:ascii="Cambria" w:hAnsi="Cambria" w:cs="Calibri"/>
        </w:rPr>
      </w:pPr>
      <w:r>
        <w:rPr>
          <w:rFonts w:ascii="Cambria" w:hAnsi="Cambria" w:cs="Calibri"/>
        </w:rPr>
        <w:t>Original or Certified True Copy of Birth Certificate issued either by PSA (formerly NSO) or Civil Registrar</w:t>
      </w:r>
    </w:p>
    <w:p>
      <w:pPr>
        <w:pStyle w:val="27"/>
        <w:numPr>
          <w:ilvl w:val="0"/>
          <w:numId w:val="2"/>
        </w:numPr>
        <w:rPr>
          <w:rFonts w:ascii="Cambria" w:hAnsi="Cambria" w:cs="Calibri"/>
        </w:rPr>
      </w:pPr>
      <w:r>
        <w:rPr>
          <w:rFonts w:ascii="Cambria" w:hAnsi="Cambria" w:cs="Calibri"/>
        </w:rPr>
        <w:t>Certified True Copy of Report Card Form 138 or 137 (GWA of last 3 semesters of Senior High School is at least 80%)</w:t>
      </w:r>
    </w:p>
    <w:p>
      <w:pPr>
        <w:pStyle w:val="27"/>
        <w:numPr>
          <w:ilvl w:val="0"/>
          <w:numId w:val="2"/>
        </w:numPr>
        <w:rPr>
          <w:rFonts w:ascii="Cambria" w:hAnsi="Cambria" w:cs="Calibri"/>
        </w:rPr>
      </w:pPr>
      <w:r>
        <w:rPr>
          <w:rFonts w:ascii="Cambria" w:hAnsi="Cambria" w:cs="Calibri"/>
        </w:rPr>
        <w:t xml:space="preserve">Certification from the School Head that the applicant belongs to the TOP TEN of the graduating class </w:t>
      </w:r>
    </w:p>
    <w:p>
      <w:pPr>
        <w:pStyle w:val="27"/>
        <w:numPr>
          <w:ilvl w:val="0"/>
          <w:numId w:val="2"/>
        </w:numPr>
        <w:rPr>
          <w:rFonts w:ascii="Cambria" w:hAnsi="Cambria" w:cs="Calibri"/>
        </w:rPr>
      </w:pPr>
      <w:r>
        <w:rPr>
          <w:rFonts w:ascii="Cambria" w:hAnsi="Cambria" w:cs="Calibri"/>
        </w:rPr>
        <w:t>Certification of good moral character from the School Registrar</w:t>
      </w:r>
    </w:p>
    <w:p>
      <w:pPr>
        <w:pStyle w:val="27"/>
        <w:numPr>
          <w:ilvl w:val="0"/>
          <w:numId w:val="2"/>
        </w:numPr>
        <w:rPr>
          <w:rFonts w:ascii="Cambria" w:hAnsi="Cambria" w:cs="Calibri"/>
        </w:rPr>
      </w:pPr>
      <w:r>
        <w:rPr>
          <w:rFonts w:ascii="Cambria" w:hAnsi="Cambria" w:cs="Calibri"/>
        </w:rPr>
        <w:t>Two (2) recent 2x2 pictures taken within the last three (3) months prior to filing of application; colored with white background (photos taken thru mobile phones may be allowed)</w:t>
      </w:r>
    </w:p>
    <w:p>
      <w:pPr>
        <w:pStyle w:val="27"/>
        <w:numPr>
          <w:ilvl w:val="0"/>
          <w:numId w:val="2"/>
        </w:numPr>
        <w:rPr>
          <w:rFonts w:ascii="Cambria" w:hAnsi="Cambria" w:cs="Calibri"/>
        </w:rPr>
      </w:pPr>
      <w:r>
        <w:rPr>
          <w:rFonts w:ascii="Cambria" w:hAnsi="Cambria" w:cs="Calibri"/>
        </w:rPr>
        <w:t>Barangay Residence Certificate</w:t>
      </w:r>
    </w:p>
    <w:p>
      <w:pPr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</w:rPr>
      </w:pPr>
    </w:p>
    <w:p>
      <w:pPr>
        <w:rPr>
          <w:rFonts w:ascii="Cambria" w:hAnsi="Cambria"/>
          <w:b/>
          <w:bCs/>
        </w:rPr>
      </w:pPr>
    </w:p>
    <w:p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55880</wp:posOffset>
                </wp:positionV>
                <wp:extent cx="6372225" cy="1890395"/>
                <wp:effectExtent l="9525" t="13335" r="9525" b="10795"/>
                <wp:wrapNone/>
                <wp:docPr id="1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u w:val="single"/>
                              </w:rPr>
                              <w:t>SCHOLARSHIP SUPPORT/ PRIVILEGES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A full scholarship grant for college studies leading to the degree of Bachelor of Science in Fisheries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Free matriculation and other school fees except for dormitory fee;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Monthly stipend - Php 5,000.00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Semestral book allowance – Php 2,000.00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OJT Support- Php. 3,000.00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Research/ Thesis/ Special Problem support – Php 7,000.00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 xml:space="preserve">Graduation Support – Php 1,500.00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2.6pt;margin-top:4.4pt;height:148.85pt;width:501.75pt;z-index:-251639808;mso-width-relative:page;mso-height-relative:page;" fillcolor="#FFFFFF" filled="t" stroked="t" coordsize="21600,21600" o:gfxdata="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NIS+01wAAAAgBAAAPAAAAAAAAAAEAIAAAACIAAABkcnMvZG93bnJldi54bWxQ&#10;SwECFAAUAAAACACHTuJAHiLTqzECAACJBAAADgAAAAAAAAABACAAAAAm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u w:val="single"/>
                        </w:rPr>
                        <w:t>SCHOLARSHIP SUPPORT/ PRIVILEGES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A full scholarship grant for college studies leading to the degree of Bachelor of Science in Fisheries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Free matriculation and other school fees except for dormitory fee;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Monthly stipend - Php 5,000.00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Semestral book allowance – Php 2,000.00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OJT Support- Php. 3,000.00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Research/ Thesis/ Special Problem support – Php 7,000.00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 xml:space="preserve">Graduation Support – Php 1,500.00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3116"/>
          <w:tab w:val="center" w:pos="4513"/>
        </w:tabs>
        <w:rPr>
          <w:rFonts w:ascii="Cambria" w:hAnsi="Cambria"/>
          <w:b/>
          <w:bCs/>
        </w:rPr>
      </w:pPr>
    </w:p>
    <w:sectPr>
      <w:footerReference r:id="rId3" w:type="even"/>
      <w:pgSz w:w="12240" w:h="18720"/>
      <w:pgMar w:top="1134" w:right="964" w:bottom="113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2</w:t>
    </w:r>
    <w:r>
      <w:rPr>
        <w:rStyle w:val="24"/>
      </w:rPr>
      <w:fldChar w:fldCharType="end"/>
    </w:r>
  </w:p>
  <w:p>
    <w:pPr>
      <w:pStyle w:val="21"/>
      <w:ind w:right="360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76696"/>
    <w:multiLevelType w:val="multilevel"/>
    <w:tmpl w:val="0DB76696"/>
    <w:lvl w:ilvl="0" w:tentative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E954DA0"/>
    <w:multiLevelType w:val="multilevel"/>
    <w:tmpl w:val="2E954DA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DD1CBD"/>
    <w:multiLevelType w:val="multilevel"/>
    <w:tmpl w:val="61DD1CB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6"/>
    <w:rsid w:val="00021E7E"/>
    <w:rsid w:val="0004080B"/>
    <w:rsid w:val="00053190"/>
    <w:rsid w:val="0005335A"/>
    <w:rsid w:val="00083D83"/>
    <w:rsid w:val="0009665E"/>
    <w:rsid w:val="00097F7C"/>
    <w:rsid w:val="000A213B"/>
    <w:rsid w:val="000A6F11"/>
    <w:rsid w:val="000B51A8"/>
    <w:rsid w:val="000B5D79"/>
    <w:rsid w:val="00100E05"/>
    <w:rsid w:val="00105D13"/>
    <w:rsid w:val="001075D0"/>
    <w:rsid w:val="00107D08"/>
    <w:rsid w:val="00115A7D"/>
    <w:rsid w:val="00131501"/>
    <w:rsid w:val="0013522A"/>
    <w:rsid w:val="0013560C"/>
    <w:rsid w:val="0013675F"/>
    <w:rsid w:val="001402F2"/>
    <w:rsid w:val="001435A1"/>
    <w:rsid w:val="001461C4"/>
    <w:rsid w:val="00176331"/>
    <w:rsid w:val="0018402D"/>
    <w:rsid w:val="001D00D9"/>
    <w:rsid w:val="001D36A1"/>
    <w:rsid w:val="001D4B32"/>
    <w:rsid w:val="001D4DF8"/>
    <w:rsid w:val="001F0BFF"/>
    <w:rsid w:val="001F13A8"/>
    <w:rsid w:val="002040C1"/>
    <w:rsid w:val="00221412"/>
    <w:rsid w:val="00224632"/>
    <w:rsid w:val="00226876"/>
    <w:rsid w:val="00230249"/>
    <w:rsid w:val="00237C9A"/>
    <w:rsid w:val="002502B7"/>
    <w:rsid w:val="002613A7"/>
    <w:rsid w:val="00267928"/>
    <w:rsid w:val="00271706"/>
    <w:rsid w:val="002754DF"/>
    <w:rsid w:val="002974F0"/>
    <w:rsid w:val="002C3EDA"/>
    <w:rsid w:val="002C478F"/>
    <w:rsid w:val="002C64C7"/>
    <w:rsid w:val="002C6988"/>
    <w:rsid w:val="002C7B9A"/>
    <w:rsid w:val="002E6741"/>
    <w:rsid w:val="003009D8"/>
    <w:rsid w:val="003543EC"/>
    <w:rsid w:val="00363A60"/>
    <w:rsid w:val="003853F8"/>
    <w:rsid w:val="003B0593"/>
    <w:rsid w:val="003B2AC7"/>
    <w:rsid w:val="003B3D52"/>
    <w:rsid w:val="003B79B4"/>
    <w:rsid w:val="003B7B69"/>
    <w:rsid w:val="003C0A6A"/>
    <w:rsid w:val="003C143F"/>
    <w:rsid w:val="003C562C"/>
    <w:rsid w:val="003E1D07"/>
    <w:rsid w:val="003F084C"/>
    <w:rsid w:val="00411113"/>
    <w:rsid w:val="00413EA3"/>
    <w:rsid w:val="00422EB1"/>
    <w:rsid w:val="00433CD7"/>
    <w:rsid w:val="0044144F"/>
    <w:rsid w:val="00442F69"/>
    <w:rsid w:val="004445FA"/>
    <w:rsid w:val="00451087"/>
    <w:rsid w:val="00451203"/>
    <w:rsid w:val="004543B8"/>
    <w:rsid w:val="00471FD2"/>
    <w:rsid w:val="00480171"/>
    <w:rsid w:val="00480593"/>
    <w:rsid w:val="00480B21"/>
    <w:rsid w:val="00487EDF"/>
    <w:rsid w:val="004B11A2"/>
    <w:rsid w:val="004B2BBA"/>
    <w:rsid w:val="004B4B09"/>
    <w:rsid w:val="004D262A"/>
    <w:rsid w:val="004E3F4E"/>
    <w:rsid w:val="004E49E1"/>
    <w:rsid w:val="004F1FC8"/>
    <w:rsid w:val="004F3BDF"/>
    <w:rsid w:val="005011B7"/>
    <w:rsid w:val="00513E3D"/>
    <w:rsid w:val="0053151A"/>
    <w:rsid w:val="00545835"/>
    <w:rsid w:val="005459BD"/>
    <w:rsid w:val="00554410"/>
    <w:rsid w:val="005746CE"/>
    <w:rsid w:val="005763A0"/>
    <w:rsid w:val="00581121"/>
    <w:rsid w:val="005835AB"/>
    <w:rsid w:val="00590AEC"/>
    <w:rsid w:val="005944B8"/>
    <w:rsid w:val="005A2B22"/>
    <w:rsid w:val="005B14E7"/>
    <w:rsid w:val="005B56B9"/>
    <w:rsid w:val="00602BA1"/>
    <w:rsid w:val="00607089"/>
    <w:rsid w:val="00625402"/>
    <w:rsid w:val="00632EAC"/>
    <w:rsid w:val="0063389D"/>
    <w:rsid w:val="00635C62"/>
    <w:rsid w:val="00637E99"/>
    <w:rsid w:val="00645029"/>
    <w:rsid w:val="0065250B"/>
    <w:rsid w:val="0066284A"/>
    <w:rsid w:val="00666688"/>
    <w:rsid w:val="0067220B"/>
    <w:rsid w:val="00673783"/>
    <w:rsid w:val="00681626"/>
    <w:rsid w:val="006A0586"/>
    <w:rsid w:val="006B3BCE"/>
    <w:rsid w:val="006B57AE"/>
    <w:rsid w:val="006C6368"/>
    <w:rsid w:val="006C6DBA"/>
    <w:rsid w:val="006D2DB0"/>
    <w:rsid w:val="006D4326"/>
    <w:rsid w:val="006D673F"/>
    <w:rsid w:val="006E7ED1"/>
    <w:rsid w:val="006F2505"/>
    <w:rsid w:val="006F4824"/>
    <w:rsid w:val="00703938"/>
    <w:rsid w:val="00711014"/>
    <w:rsid w:val="007173BA"/>
    <w:rsid w:val="0074529F"/>
    <w:rsid w:val="00754AEF"/>
    <w:rsid w:val="00763833"/>
    <w:rsid w:val="00776157"/>
    <w:rsid w:val="0077619A"/>
    <w:rsid w:val="00790687"/>
    <w:rsid w:val="0079168A"/>
    <w:rsid w:val="00794579"/>
    <w:rsid w:val="007B0B9B"/>
    <w:rsid w:val="007C0DD4"/>
    <w:rsid w:val="007E66EF"/>
    <w:rsid w:val="00806603"/>
    <w:rsid w:val="00813D56"/>
    <w:rsid w:val="008217B6"/>
    <w:rsid w:val="00826AB1"/>
    <w:rsid w:val="00836AC7"/>
    <w:rsid w:val="00854D39"/>
    <w:rsid w:val="008651CE"/>
    <w:rsid w:val="008801B1"/>
    <w:rsid w:val="008909F5"/>
    <w:rsid w:val="008C1C2C"/>
    <w:rsid w:val="008C3436"/>
    <w:rsid w:val="008E7AD3"/>
    <w:rsid w:val="008F2944"/>
    <w:rsid w:val="008F6952"/>
    <w:rsid w:val="00904747"/>
    <w:rsid w:val="00914D51"/>
    <w:rsid w:val="00934897"/>
    <w:rsid w:val="00953AB1"/>
    <w:rsid w:val="009611D7"/>
    <w:rsid w:val="00985278"/>
    <w:rsid w:val="00997F14"/>
    <w:rsid w:val="009B23D5"/>
    <w:rsid w:val="009B4D23"/>
    <w:rsid w:val="009D0BC6"/>
    <w:rsid w:val="009E0F5F"/>
    <w:rsid w:val="009E43B8"/>
    <w:rsid w:val="009F0BF5"/>
    <w:rsid w:val="00A06641"/>
    <w:rsid w:val="00A117FB"/>
    <w:rsid w:val="00A131B5"/>
    <w:rsid w:val="00A16C03"/>
    <w:rsid w:val="00A235CB"/>
    <w:rsid w:val="00A23997"/>
    <w:rsid w:val="00A2498D"/>
    <w:rsid w:val="00A4277E"/>
    <w:rsid w:val="00A451B7"/>
    <w:rsid w:val="00A4798D"/>
    <w:rsid w:val="00A52CDF"/>
    <w:rsid w:val="00A55257"/>
    <w:rsid w:val="00A649C4"/>
    <w:rsid w:val="00A840BC"/>
    <w:rsid w:val="00A86F97"/>
    <w:rsid w:val="00A86FDC"/>
    <w:rsid w:val="00A8784A"/>
    <w:rsid w:val="00A9141C"/>
    <w:rsid w:val="00A91DA9"/>
    <w:rsid w:val="00AA58B9"/>
    <w:rsid w:val="00AB06DF"/>
    <w:rsid w:val="00AB15F8"/>
    <w:rsid w:val="00AB5B41"/>
    <w:rsid w:val="00AC69F8"/>
    <w:rsid w:val="00AD4550"/>
    <w:rsid w:val="00AE7DB8"/>
    <w:rsid w:val="00B003CB"/>
    <w:rsid w:val="00B11104"/>
    <w:rsid w:val="00B12B20"/>
    <w:rsid w:val="00B162A8"/>
    <w:rsid w:val="00B21C67"/>
    <w:rsid w:val="00B406E6"/>
    <w:rsid w:val="00B4070D"/>
    <w:rsid w:val="00B54763"/>
    <w:rsid w:val="00B73B4B"/>
    <w:rsid w:val="00B749CF"/>
    <w:rsid w:val="00B973D9"/>
    <w:rsid w:val="00BA0A69"/>
    <w:rsid w:val="00BA30D0"/>
    <w:rsid w:val="00BA37EF"/>
    <w:rsid w:val="00BC3793"/>
    <w:rsid w:val="00BC3C24"/>
    <w:rsid w:val="00BC58AE"/>
    <w:rsid w:val="00BE348D"/>
    <w:rsid w:val="00C20849"/>
    <w:rsid w:val="00C63883"/>
    <w:rsid w:val="00C7161D"/>
    <w:rsid w:val="00C73C54"/>
    <w:rsid w:val="00C80F14"/>
    <w:rsid w:val="00C87820"/>
    <w:rsid w:val="00C90AD9"/>
    <w:rsid w:val="00C90F93"/>
    <w:rsid w:val="00CE2C07"/>
    <w:rsid w:val="00D110C1"/>
    <w:rsid w:val="00D1254E"/>
    <w:rsid w:val="00D34FD1"/>
    <w:rsid w:val="00D42D2A"/>
    <w:rsid w:val="00D54881"/>
    <w:rsid w:val="00D700DF"/>
    <w:rsid w:val="00D72F8F"/>
    <w:rsid w:val="00D920CA"/>
    <w:rsid w:val="00DB1304"/>
    <w:rsid w:val="00DB1AE2"/>
    <w:rsid w:val="00DB2999"/>
    <w:rsid w:val="00E15B33"/>
    <w:rsid w:val="00E21422"/>
    <w:rsid w:val="00E44F12"/>
    <w:rsid w:val="00E46532"/>
    <w:rsid w:val="00E51D10"/>
    <w:rsid w:val="00E55980"/>
    <w:rsid w:val="00E6284B"/>
    <w:rsid w:val="00E75163"/>
    <w:rsid w:val="00E83482"/>
    <w:rsid w:val="00E8628E"/>
    <w:rsid w:val="00E86DD2"/>
    <w:rsid w:val="00E974FB"/>
    <w:rsid w:val="00EA1DFA"/>
    <w:rsid w:val="00EB5072"/>
    <w:rsid w:val="00ED055C"/>
    <w:rsid w:val="00ED7B6D"/>
    <w:rsid w:val="00EF2DFA"/>
    <w:rsid w:val="00EF62B7"/>
    <w:rsid w:val="00EF7648"/>
    <w:rsid w:val="00F0246C"/>
    <w:rsid w:val="00F2336A"/>
    <w:rsid w:val="00F31662"/>
    <w:rsid w:val="00F32075"/>
    <w:rsid w:val="00F36FED"/>
    <w:rsid w:val="00F43E6B"/>
    <w:rsid w:val="00F65596"/>
    <w:rsid w:val="00F73212"/>
    <w:rsid w:val="00F76806"/>
    <w:rsid w:val="00F85037"/>
    <w:rsid w:val="00FA517D"/>
    <w:rsid w:val="00FB355A"/>
    <w:rsid w:val="00FD5A57"/>
    <w:rsid w:val="00FD6B72"/>
    <w:rsid w:val="00FD6D4F"/>
    <w:rsid w:val="00FE0851"/>
    <w:rsid w:val="00FE71D7"/>
    <w:rsid w:val="00FE7FF3"/>
    <w:rsid w:val="3FB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Arial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ind w:firstLine="720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ind w:firstLine="720"/>
      <w:jc w:val="center"/>
      <w:outlineLvl w:val="1"/>
    </w:pPr>
    <w:rPr>
      <w:b/>
      <w:bCs/>
      <w:u w:val="single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sz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sz w:val="20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bCs/>
      <w:sz w:val="22"/>
      <w:lang w:bidi="he-IL"/>
    </w:rPr>
  </w:style>
  <w:style w:type="paragraph" w:styleId="8">
    <w:name w:val="heading 7"/>
    <w:basedOn w:val="1"/>
    <w:next w:val="1"/>
    <w:qFormat/>
    <w:uiPriority w:val="0"/>
    <w:pPr>
      <w:keepNext/>
      <w:ind w:firstLine="720"/>
      <w:outlineLvl w:val="6"/>
    </w:pPr>
    <w:rPr>
      <w:rFonts w:ascii="Tahoma" w:hAnsi="Tahoma" w:cs="Tahoma"/>
      <w:i/>
      <w:iCs/>
      <w:sz w:val="18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cs="Times New Roman"/>
      <w:b/>
      <w:lang w:bidi="he-IL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rFonts w:cs="Times New Roman"/>
      <w:b/>
      <w:sz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8"/>
    <w:semiHidden/>
    <w:unhideWhenUsed/>
    <w:uiPriority w:val="99"/>
    <w:rPr>
      <w:rFonts w:ascii="Tahoma" w:hAnsi="Tahoma" w:cs="Times New Roman"/>
      <w:sz w:val="16"/>
      <w:szCs w:val="16"/>
      <w:lang w:val="zh-CN" w:eastAsia="zh-CN"/>
    </w:rPr>
  </w:style>
  <w:style w:type="paragraph" w:styleId="14">
    <w:name w:val="Body Text"/>
    <w:basedOn w:val="1"/>
    <w:uiPriority w:val="0"/>
    <w:rPr>
      <w:sz w:val="22"/>
      <w:lang w:bidi="he-IL"/>
    </w:rPr>
  </w:style>
  <w:style w:type="paragraph" w:styleId="15">
    <w:name w:val="Body Text 2"/>
    <w:basedOn w:val="1"/>
    <w:uiPriority w:val="0"/>
    <w:pPr>
      <w:jc w:val="center"/>
    </w:pPr>
    <w:rPr>
      <w:sz w:val="18"/>
    </w:rPr>
  </w:style>
  <w:style w:type="paragraph" w:styleId="16">
    <w:name w:val="Body Text 3"/>
    <w:basedOn w:val="1"/>
    <w:link w:val="25"/>
    <w:uiPriority w:val="0"/>
    <w:pPr>
      <w:jc w:val="center"/>
    </w:pPr>
    <w:rPr>
      <w:rFonts w:cs="Times New Roman"/>
      <w:sz w:val="20"/>
      <w:lang w:val="zh-CN" w:eastAsia="zh-CN"/>
    </w:rPr>
  </w:style>
  <w:style w:type="paragraph" w:styleId="17">
    <w:name w:val="Body Text Indent"/>
    <w:basedOn w:val="1"/>
    <w:qFormat/>
    <w:uiPriority w:val="0"/>
    <w:pPr>
      <w:ind w:left="-540"/>
      <w:jc w:val="center"/>
    </w:pPr>
    <w:rPr>
      <w:i/>
      <w:iCs/>
    </w:rPr>
  </w:style>
  <w:style w:type="character" w:styleId="18">
    <w:name w:val="annotation reference"/>
    <w:semiHidden/>
    <w:unhideWhenUsed/>
    <w:uiPriority w:val="99"/>
    <w:rPr>
      <w:sz w:val="16"/>
      <w:szCs w:val="16"/>
    </w:rPr>
  </w:style>
  <w:style w:type="paragraph" w:styleId="19">
    <w:name w:val="annotation text"/>
    <w:basedOn w:val="1"/>
    <w:link w:val="29"/>
    <w:unhideWhenUsed/>
    <w:uiPriority w:val="99"/>
    <w:pPr>
      <w:spacing w:after="200"/>
    </w:pPr>
    <w:rPr>
      <w:rFonts w:ascii="Calibri" w:hAnsi="Calibri" w:cs="Times New Roman"/>
      <w:sz w:val="20"/>
      <w:szCs w:val="20"/>
    </w:rPr>
  </w:style>
  <w:style w:type="character" w:styleId="20">
    <w:name w:val="FollowedHyperlink"/>
    <w:qFormat/>
    <w:uiPriority w:val="0"/>
    <w:rPr>
      <w:color w:val="800080"/>
      <w:u w:val="single"/>
    </w:rPr>
  </w:style>
  <w:style w:type="paragraph" w:styleId="21">
    <w:name w:val="footer"/>
    <w:basedOn w:val="1"/>
    <w:link w:val="26"/>
    <w:uiPriority w:val="99"/>
    <w:pPr>
      <w:tabs>
        <w:tab w:val="center" w:pos="4320"/>
        <w:tab w:val="right" w:pos="8640"/>
      </w:tabs>
    </w:pPr>
    <w:rPr>
      <w:rFonts w:cs="Times New Roman"/>
      <w:lang w:val="zh-CN" w:eastAsia="zh-CN"/>
    </w:rPr>
  </w:style>
  <w:style w:type="paragraph" w:styleId="22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23">
    <w:name w:val="Hyperlink"/>
    <w:uiPriority w:val="0"/>
    <w:rPr>
      <w:color w:val="0000FF"/>
      <w:u w:val="single"/>
    </w:rPr>
  </w:style>
  <w:style w:type="character" w:styleId="24">
    <w:name w:val="page number"/>
    <w:basedOn w:val="11"/>
    <w:qFormat/>
    <w:uiPriority w:val="0"/>
  </w:style>
  <w:style w:type="character" w:customStyle="1" w:styleId="25">
    <w:name w:val="Body Text 3 Char"/>
    <w:link w:val="16"/>
    <w:uiPriority w:val="0"/>
    <w:rPr>
      <w:rFonts w:ascii="Arial" w:hAnsi="Arial" w:cs="Arial"/>
      <w:szCs w:val="24"/>
    </w:rPr>
  </w:style>
  <w:style w:type="character" w:customStyle="1" w:styleId="26">
    <w:name w:val="Footer Char"/>
    <w:link w:val="21"/>
    <w:uiPriority w:val="99"/>
    <w:rPr>
      <w:rFonts w:ascii="Arial" w:hAnsi="Arial" w:cs="Arial"/>
      <w:sz w:val="24"/>
      <w:szCs w:val="24"/>
    </w:rPr>
  </w:style>
  <w:style w:type="paragraph" w:styleId="27">
    <w:name w:val="List Paragraph"/>
    <w:basedOn w:val="1"/>
    <w:qFormat/>
    <w:uiPriority w:val="34"/>
    <w:pPr>
      <w:ind w:left="720"/>
    </w:pPr>
  </w:style>
  <w:style w:type="character" w:customStyle="1" w:styleId="28">
    <w:name w:val="Balloon Text Char"/>
    <w:link w:val="13"/>
    <w:semiHidden/>
    <w:uiPriority w:val="99"/>
    <w:rPr>
      <w:rFonts w:ascii="Tahoma" w:hAnsi="Tahoma" w:cs="Tahoma"/>
      <w:sz w:val="16"/>
      <w:szCs w:val="16"/>
    </w:rPr>
  </w:style>
  <w:style w:type="character" w:customStyle="1" w:styleId="29">
    <w:name w:val="Comment Text Char"/>
    <w:link w:val="19"/>
    <w:uiPriority w:val="99"/>
    <w:rPr>
      <w:rFonts w:ascii="Calibri" w:hAnsi="Calibri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473</Words>
  <Characters>2701</Characters>
  <Lines>22</Lines>
  <Paragraphs>6</Paragraphs>
  <TotalTime>118</TotalTime>
  <ScaleCrop>false</ScaleCrop>
  <LinksUpToDate>false</LinksUpToDate>
  <CharactersWithSpaces>3168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2018-10-12T06:44:00Z</dcterms:created>
  <dc:creator>Hope_BFAR Scholars</dc:creator>
  <cp:lastModifiedBy>BFAR13-PC-27-20</cp:lastModifiedBy>
  <cp:lastPrinted>2020-06-18T02:46:00Z</cp:lastPrinted>
  <dcterms:modified xsi:type="dcterms:W3CDTF">2021-06-08T06:46:41Z</dcterms:modified>
  <dc:title>Bureau of Fisheries and Aquatic Resources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